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32" w:rsidRDefault="00B73432" w:rsidP="00B7343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Протокол № 2</w:t>
      </w:r>
    </w:p>
    <w:p w:rsidR="00B73432" w:rsidRDefault="00B73432" w:rsidP="00B734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РМО учителей физики</w:t>
      </w:r>
    </w:p>
    <w:p w:rsidR="00B73432" w:rsidRDefault="00B73432" w:rsidP="00B734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5 ноября 2015 года</w:t>
      </w:r>
    </w:p>
    <w:p w:rsidR="00B73432" w:rsidRDefault="00B73432" w:rsidP="00B734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– 7 человек</w:t>
      </w:r>
    </w:p>
    <w:p w:rsidR="00B73432" w:rsidRDefault="00B73432" w:rsidP="00B734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заседания: </w:t>
      </w:r>
    </w:p>
    <w:p w:rsidR="00B73432" w:rsidRDefault="00B73432" w:rsidP="00B734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Обмен опытом работы и конкурс разработок уроков с использованием ИКТ.     </w:t>
      </w:r>
    </w:p>
    <w:p w:rsidR="00B73432" w:rsidRDefault="00B73432" w:rsidP="00B734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2.Фестиваль презентаций по теме: «Учёные-физики  юбиляры  2016 года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B73432" w:rsidRDefault="00B73432" w:rsidP="00B734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Обмен опытом по участию школьников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интернет-конкурсах</w:t>
      </w:r>
      <w:proofErr w:type="spellEnd"/>
      <w:proofErr w:type="gramEnd"/>
    </w:p>
    <w:p w:rsidR="00B73432" w:rsidRDefault="00B73432" w:rsidP="00B734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Выступили: </w:t>
      </w:r>
    </w:p>
    <w:p w:rsidR="00B73432" w:rsidRDefault="00B73432" w:rsidP="00B734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 выступили учителя физики из МОУ СОШ с. </w:t>
      </w:r>
      <w:proofErr w:type="spellStart"/>
      <w:r>
        <w:rPr>
          <w:rFonts w:ascii="Times New Roman" w:hAnsi="Times New Roman"/>
          <w:sz w:val="24"/>
          <w:szCs w:val="24"/>
        </w:rPr>
        <w:t>Иванырс</w:t>
      </w:r>
      <w:proofErr w:type="spellEnd"/>
      <w:r>
        <w:rPr>
          <w:rFonts w:ascii="Times New Roman" w:hAnsi="Times New Roman"/>
          <w:sz w:val="24"/>
          <w:szCs w:val="24"/>
        </w:rPr>
        <w:t xml:space="preserve"> Савушкина Н.А. и МОУ СОШ         с. Родники </w:t>
      </w:r>
      <w:proofErr w:type="spellStart"/>
      <w:r>
        <w:rPr>
          <w:rFonts w:ascii="Times New Roman" w:hAnsi="Times New Roman"/>
          <w:sz w:val="24"/>
          <w:szCs w:val="24"/>
        </w:rPr>
        <w:t>Кулькова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 В своих выступлениях они </w:t>
      </w:r>
      <w:proofErr w:type="gramStart"/>
      <w:r>
        <w:rPr>
          <w:rFonts w:ascii="Times New Roman" w:hAnsi="Times New Roman"/>
          <w:sz w:val="24"/>
          <w:szCs w:val="24"/>
        </w:rPr>
        <w:t>рассказали</w:t>
      </w:r>
      <w:proofErr w:type="gramEnd"/>
      <w:r>
        <w:rPr>
          <w:rFonts w:ascii="Times New Roman" w:hAnsi="Times New Roman"/>
          <w:sz w:val="24"/>
          <w:szCs w:val="24"/>
        </w:rPr>
        <w:t xml:space="preserve"> какими электронными ресурсами  пользуются в своей работе. Порекомендовали сайты, которые можно использовать в работе.</w:t>
      </w:r>
    </w:p>
    <w:p w:rsidR="00B73432" w:rsidRDefault="00B73432" w:rsidP="00B734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вопросу выступила учитель физики МОУ СОШ №2 </w:t>
      </w:r>
      <w:proofErr w:type="spellStart"/>
      <w:r>
        <w:rPr>
          <w:rFonts w:ascii="Times New Roman" w:hAnsi="Times New Roman"/>
          <w:sz w:val="24"/>
          <w:szCs w:val="24"/>
        </w:rPr>
        <w:t>Белянина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Т.А., она обратила внимание на юбилейные даты 2015 -2016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. года и  </w:t>
      </w:r>
      <w:proofErr w:type="gramStart"/>
      <w:r>
        <w:rPr>
          <w:rFonts w:ascii="Times New Roman" w:hAnsi="Times New Roman"/>
          <w:sz w:val="24"/>
          <w:szCs w:val="24"/>
        </w:rPr>
        <w:t>рекомендовала</w:t>
      </w:r>
      <w:proofErr w:type="gramEnd"/>
      <w:r>
        <w:rPr>
          <w:rFonts w:ascii="Times New Roman" w:hAnsi="Times New Roman"/>
          <w:sz w:val="24"/>
          <w:szCs w:val="24"/>
        </w:rPr>
        <w:t xml:space="preserve"> как использовать это на уроках и во внеурочной работе. Так же она предложила провести фестиваль презентаций по этой теме.</w:t>
      </w:r>
    </w:p>
    <w:p w:rsidR="00B73432" w:rsidRDefault="00B73432" w:rsidP="00B734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третьему вопросу выступил учитель физики МОУ СОШ с. Большой Вьяс Фролов М. В. Он поделился опытом участия школьников в интернет – </w:t>
      </w:r>
      <w:proofErr w:type="gramStart"/>
      <w:r>
        <w:rPr>
          <w:rFonts w:ascii="Times New Roman" w:hAnsi="Times New Roman"/>
          <w:sz w:val="24"/>
          <w:szCs w:val="24"/>
        </w:rPr>
        <w:t>конкурсах</w:t>
      </w:r>
      <w:proofErr w:type="gramEnd"/>
      <w:r>
        <w:rPr>
          <w:rFonts w:ascii="Times New Roman" w:hAnsi="Times New Roman"/>
          <w:sz w:val="24"/>
          <w:szCs w:val="24"/>
        </w:rPr>
        <w:t>, порекомендовал сайты, которые можно использовать. В своем выступлении он также обратил внимание на подготовку учащихся к олимпиадам.</w:t>
      </w:r>
    </w:p>
    <w:p w:rsidR="00B73432" w:rsidRDefault="00B73432" w:rsidP="00B734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Постановили:</w:t>
      </w:r>
      <w:r>
        <w:rPr>
          <w:rFonts w:ascii="Times New Roman" w:hAnsi="Times New Roman"/>
          <w:sz w:val="24"/>
          <w:szCs w:val="24"/>
        </w:rPr>
        <w:t xml:space="preserve"> 1. Создать копилку методических идей.</w:t>
      </w:r>
    </w:p>
    <w:p w:rsidR="00B73432" w:rsidRDefault="00B73432" w:rsidP="00B73432">
      <w:pPr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2. Осуществлять постоянный обмен информацией по реализации </w:t>
      </w:r>
      <w:proofErr w:type="gramStart"/>
      <w:r>
        <w:rPr>
          <w:rFonts w:ascii="Times New Roman" w:hAnsi="Times New Roman"/>
          <w:sz w:val="24"/>
          <w:szCs w:val="24"/>
        </w:rPr>
        <w:t>новых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73432" w:rsidRDefault="00B73432" w:rsidP="00B73432">
      <w:pPr>
        <w:ind w:left="1843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технологий в своей работе.                            </w:t>
      </w:r>
      <w:bookmarkEnd w:id="0"/>
    </w:p>
    <w:p w:rsidR="00BF1608" w:rsidRDefault="00BF1608"/>
    <w:sectPr w:rsidR="00BF1608" w:rsidSect="00B734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proofState w:spelling="clean" w:grammar="clean"/>
  <w:defaultTabStop w:val="708"/>
  <w:characterSpacingControl w:val="doNotCompress"/>
  <w:compat/>
  <w:rsids>
    <w:rsidRoot w:val="00B73432"/>
    <w:rsid w:val="00007FF5"/>
    <w:rsid w:val="000E7D75"/>
    <w:rsid w:val="00116F7C"/>
    <w:rsid w:val="00195BDE"/>
    <w:rsid w:val="001E6E1E"/>
    <w:rsid w:val="002F6300"/>
    <w:rsid w:val="003E0E9D"/>
    <w:rsid w:val="004003D6"/>
    <w:rsid w:val="00432BB1"/>
    <w:rsid w:val="00523934"/>
    <w:rsid w:val="005379BE"/>
    <w:rsid w:val="0077321E"/>
    <w:rsid w:val="0087525C"/>
    <w:rsid w:val="008B6EAC"/>
    <w:rsid w:val="009068FF"/>
    <w:rsid w:val="009A7F73"/>
    <w:rsid w:val="009C78F0"/>
    <w:rsid w:val="009F1111"/>
    <w:rsid w:val="00A21D8A"/>
    <w:rsid w:val="00B73432"/>
    <w:rsid w:val="00B9466D"/>
    <w:rsid w:val="00BC73BE"/>
    <w:rsid w:val="00BD2CA7"/>
    <w:rsid w:val="00BF1608"/>
    <w:rsid w:val="00CB410F"/>
    <w:rsid w:val="00D819E5"/>
    <w:rsid w:val="00DB46A3"/>
    <w:rsid w:val="00EC434A"/>
    <w:rsid w:val="00EF7A1C"/>
    <w:rsid w:val="00F035F8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kern w:val="16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2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>LUNRONO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(RONO)</dc:creator>
  <cp:keywords/>
  <dc:description/>
  <cp:lastModifiedBy>User (RONO)</cp:lastModifiedBy>
  <cp:revision>2</cp:revision>
  <dcterms:created xsi:type="dcterms:W3CDTF">2015-11-10T10:25:00Z</dcterms:created>
  <dcterms:modified xsi:type="dcterms:W3CDTF">2015-11-10T10:25:00Z</dcterms:modified>
</cp:coreProperties>
</file>