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5B" w:rsidRDefault="009E6D5B">
      <w:pPr>
        <w:pStyle w:val="ConsPlusNormal"/>
        <w:jc w:val="both"/>
        <w:outlineLvl w:val="0"/>
      </w:pPr>
      <w:bookmarkStart w:id="0" w:name="_GoBack"/>
      <w:bookmarkEnd w:id="0"/>
    </w:p>
    <w:p w:rsidR="009E6D5B" w:rsidRDefault="009E6D5B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9E6D5B" w:rsidRDefault="009E6D5B">
      <w:pPr>
        <w:pStyle w:val="ConsPlusTitle"/>
        <w:jc w:val="center"/>
      </w:pPr>
    </w:p>
    <w:p w:rsidR="009E6D5B" w:rsidRDefault="009E6D5B">
      <w:pPr>
        <w:pStyle w:val="ConsPlusTitle"/>
        <w:jc w:val="center"/>
      </w:pPr>
      <w:r>
        <w:t>ПИСЬМО</w:t>
      </w:r>
    </w:p>
    <w:p w:rsidR="009E6D5B" w:rsidRDefault="009E6D5B">
      <w:pPr>
        <w:pStyle w:val="ConsPlusTitle"/>
        <w:jc w:val="center"/>
      </w:pPr>
      <w:r>
        <w:t>от 1 июня 2017 г. N ВК-1463/09</w:t>
      </w:r>
    </w:p>
    <w:p w:rsidR="009E6D5B" w:rsidRDefault="009E6D5B">
      <w:pPr>
        <w:pStyle w:val="ConsPlusTitle"/>
        <w:jc w:val="center"/>
      </w:pPr>
    </w:p>
    <w:p w:rsidR="009E6D5B" w:rsidRDefault="009E6D5B">
      <w:pPr>
        <w:pStyle w:val="ConsPlusTitle"/>
        <w:jc w:val="center"/>
      </w:pPr>
      <w:r>
        <w:t>О ПЕРЕЧНЕ</w:t>
      </w:r>
    </w:p>
    <w:p w:rsidR="009E6D5B" w:rsidRDefault="009E6D5B">
      <w:pPr>
        <w:pStyle w:val="ConsPlusTitle"/>
        <w:jc w:val="center"/>
      </w:pPr>
      <w:r>
        <w:t>НОРМАТИВНЫХ ПРАВОВЫХ АКТОВ В СФЕРЕ ОРГАНИЗАЦИИ ОТДЫХА</w:t>
      </w:r>
    </w:p>
    <w:p w:rsidR="009E6D5B" w:rsidRDefault="009E6D5B">
      <w:pPr>
        <w:pStyle w:val="ConsPlusTitle"/>
        <w:jc w:val="center"/>
      </w:pPr>
      <w:r>
        <w:t>И ОЗДОРОВЛЕНИЯ ДЕТЕЙ</w:t>
      </w:r>
    </w:p>
    <w:p w:rsidR="009E6D5B" w:rsidRDefault="009E6D5B">
      <w:pPr>
        <w:pStyle w:val="ConsPlusNormal"/>
        <w:jc w:val="both"/>
      </w:pPr>
    </w:p>
    <w:p w:rsidR="009E6D5B" w:rsidRDefault="009E6D5B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направляет </w:t>
      </w:r>
      <w:hyperlink w:anchor="P20" w:history="1">
        <w:r>
          <w:rPr>
            <w:color w:val="0000FF"/>
          </w:rPr>
          <w:t>перечень</w:t>
        </w:r>
      </w:hyperlink>
      <w:r>
        <w:t xml:space="preserve">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оздоровления, разработанный совместно с Минтрудом России, Минздравом России, МЧС России, МВД России, Минкультуры России, Минтрансом России, </w:t>
      </w:r>
      <w:proofErr w:type="spellStart"/>
      <w:r>
        <w:t>Минспортом</w:t>
      </w:r>
      <w:proofErr w:type="spellEnd"/>
      <w:r>
        <w:t xml:space="preserve"> России и </w:t>
      </w:r>
      <w:proofErr w:type="spellStart"/>
      <w:r>
        <w:t>Роспотребнадзором</w:t>
      </w:r>
      <w:proofErr w:type="spellEnd"/>
      <w:r>
        <w:t>.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Указанный </w:t>
      </w:r>
      <w:hyperlink w:anchor="P20" w:history="1">
        <w:r>
          <w:rPr>
            <w:color w:val="0000FF"/>
          </w:rPr>
          <w:t>перечень</w:t>
        </w:r>
      </w:hyperlink>
      <w:r>
        <w:t xml:space="preserve"> необходимо направить в возможно короткий срок органам местного самоуправления и организациям отдыха детей и их оздоровления, расположенным на территории субъекта Российской Федерации, для использования в работе.</w:t>
      </w:r>
    </w:p>
    <w:p w:rsidR="009E6D5B" w:rsidRDefault="009E6D5B">
      <w:pPr>
        <w:pStyle w:val="ConsPlusNormal"/>
        <w:jc w:val="both"/>
      </w:pPr>
    </w:p>
    <w:p w:rsidR="009E6D5B" w:rsidRDefault="009E6D5B">
      <w:pPr>
        <w:pStyle w:val="ConsPlusNormal"/>
        <w:jc w:val="right"/>
      </w:pPr>
      <w:r>
        <w:t>Заместитель министра</w:t>
      </w:r>
    </w:p>
    <w:p w:rsidR="009E6D5B" w:rsidRDefault="009E6D5B">
      <w:pPr>
        <w:pStyle w:val="ConsPlusNormal"/>
        <w:jc w:val="right"/>
      </w:pPr>
      <w:r>
        <w:t>В.Ш.КАГАНОВ</w:t>
      </w:r>
    </w:p>
    <w:p w:rsidR="009E6D5B" w:rsidRDefault="009E6D5B">
      <w:pPr>
        <w:pStyle w:val="ConsPlusNormal"/>
        <w:jc w:val="both"/>
      </w:pPr>
    </w:p>
    <w:p w:rsidR="009E6D5B" w:rsidRDefault="009E6D5B">
      <w:pPr>
        <w:pStyle w:val="ConsPlusNormal"/>
        <w:jc w:val="both"/>
      </w:pPr>
    </w:p>
    <w:p w:rsidR="009E6D5B" w:rsidRDefault="009E6D5B">
      <w:pPr>
        <w:pStyle w:val="ConsPlusNormal"/>
        <w:jc w:val="both"/>
      </w:pPr>
    </w:p>
    <w:p w:rsidR="009E6D5B" w:rsidRDefault="009E6D5B">
      <w:pPr>
        <w:pStyle w:val="ConsPlusNormal"/>
        <w:jc w:val="both"/>
      </w:pPr>
    </w:p>
    <w:p w:rsidR="009E6D5B" w:rsidRDefault="009E6D5B">
      <w:pPr>
        <w:pStyle w:val="ConsPlusNormal"/>
        <w:jc w:val="both"/>
      </w:pPr>
    </w:p>
    <w:p w:rsidR="009E6D5B" w:rsidRDefault="009E6D5B">
      <w:pPr>
        <w:pStyle w:val="ConsPlusNormal"/>
        <w:jc w:val="center"/>
        <w:outlineLvl w:val="0"/>
      </w:pPr>
      <w:bookmarkStart w:id="1" w:name="P20"/>
      <w:bookmarkEnd w:id="1"/>
      <w:r>
        <w:t>ПЕРЕЧЕНЬ</w:t>
      </w:r>
    </w:p>
    <w:p w:rsidR="009E6D5B" w:rsidRDefault="009E6D5B">
      <w:pPr>
        <w:pStyle w:val="ConsPlusNormal"/>
        <w:jc w:val="center"/>
      </w:pPr>
      <w:r>
        <w:t>ОСНОВНЫХ НОРМАТИВНЫХ ПРАВОВЫХ АКТОВ, НЕОБХОДИМЫХ</w:t>
      </w:r>
    </w:p>
    <w:p w:rsidR="009E6D5B" w:rsidRDefault="009E6D5B">
      <w:pPr>
        <w:pStyle w:val="ConsPlusNormal"/>
        <w:jc w:val="center"/>
      </w:pPr>
      <w:r>
        <w:t>ДЛЯ РУКОВОДСТВА И ИСПОЛЬЗОВАНИЯ В РАБОТЕ ОРГАНИЗАЦИЯМИ</w:t>
      </w:r>
    </w:p>
    <w:p w:rsidR="009E6D5B" w:rsidRDefault="009E6D5B">
      <w:pPr>
        <w:pStyle w:val="ConsPlusNormal"/>
        <w:jc w:val="center"/>
      </w:pPr>
      <w:proofErr w:type="gramStart"/>
      <w:r>
        <w:t>ОТДЫХА ДЕТЕЙ И ИХ ОЗДОРОВЛЕНИЯ (НЕЗАВИСИМО</w:t>
      </w:r>
      <w:proofErr w:type="gramEnd"/>
    </w:p>
    <w:p w:rsidR="009E6D5B" w:rsidRDefault="009E6D5B">
      <w:pPr>
        <w:pStyle w:val="ConsPlusNormal"/>
        <w:jc w:val="center"/>
      </w:pPr>
      <w:proofErr w:type="gramStart"/>
      <w:r>
        <w:t>ОТ ОРГАНИЗАЦИОННО-ПРАВОВЫХ ФОРМ И ФОРМ СОБСТВЕННОСТИ)</w:t>
      </w:r>
      <w:proofErr w:type="gramEnd"/>
    </w:p>
    <w:p w:rsidR="009E6D5B" w:rsidRDefault="009E6D5B">
      <w:pPr>
        <w:pStyle w:val="ConsPlusNormal"/>
        <w:jc w:val="center"/>
      </w:pPr>
      <w:r>
        <w:t>ПРИ ОРГАНИЗАЦИИ ОТДЫХА ДЕТЕЙ И ИХ ОЗДОРОВЛЕНИЯ</w:t>
      </w:r>
    </w:p>
    <w:p w:rsidR="009E6D5B" w:rsidRDefault="009E6D5B">
      <w:pPr>
        <w:pStyle w:val="ConsPlusNormal"/>
        <w:jc w:val="both"/>
      </w:pPr>
    </w:p>
    <w:p w:rsidR="009E6D5B" w:rsidRDefault="009E6D5B">
      <w:pPr>
        <w:pStyle w:val="ConsPlusNormal"/>
        <w:ind w:firstLine="540"/>
        <w:jc w:val="both"/>
      </w:pPr>
      <w:r>
        <w:t xml:space="preserve">1.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 в редакции Федерального закона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3.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5.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6.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lastRenderedPageBreak/>
        <w:t xml:space="preserve">7.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8.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22 июля 2008 г. N 123-ФЗ "Технический регламент о требованиях пожарной безопасности";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9.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10.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24 ноября 1996 г. N 132-ФЗ "Об основах туристской деятельности в Российской Федерации";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11.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17 сентября 1998 г. N 157-ФЗ "Об иммунопрофилактике инфекционных болезней";</w:t>
      </w:r>
    </w:p>
    <w:p w:rsidR="009E6D5B" w:rsidRDefault="009E6D5B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E6D5B" w:rsidRDefault="009E6D5B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Закон РФ от 07.02.1992 имеет номер 2300-1, а не 300-1.</w:t>
      </w:r>
    </w:p>
    <w:p w:rsidR="009E6D5B" w:rsidRDefault="009E6D5B">
      <w:pPr>
        <w:pStyle w:val="ConsPlusNormal"/>
        <w:ind w:firstLine="540"/>
        <w:jc w:val="both"/>
      </w:pPr>
      <w:r>
        <w:t xml:space="preserve">12. </w:t>
      </w:r>
      <w:hyperlink r:id="rId16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300-1 "О защите прав потребителей";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13.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 января 2000 г. N 29-ФЗ "О качестве и безопасности пищевых продуктов";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14. Трудовой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15.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16 июля 1999 г. N 165-ФЗ "Об основах обязательного социального страхования";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16.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17.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28 декабря 2013 г. N 426-ФЗ "О специальной оценке условий труда";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18.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декабря 2002 г. N 184-ФЗ "О техническом регулировании";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19.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8 ноября 2007 г. N 259-ФЗ "Устав автомобильного транспорта и городского наземного электрического транспорта";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20.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10 января 2002 г. N 7-ФЗ "Об охране окружающей среды";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21.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22.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23.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2017 г. N 252 "О некоторых вопросах обеспечения безопасности туризма в Российской Федерации";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24.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июля 2007 г. N 452 "Об утверждении Правил оказания услуг по реализации туристского продукта";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25.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lastRenderedPageBreak/>
        <w:t xml:space="preserve">26.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27.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2013 г. N 1177 "Об утверждении Правил организованной перевозки группы детей автобусами";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28.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29.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октября 1993 г. N 1090 "О Правилах дорожного движения";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30.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31.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32.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33. </w:t>
      </w:r>
      <w:hyperlink r:id="rId3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 апреля 2014 г., рег.</w:t>
      </w:r>
      <w:proofErr w:type="gramEnd"/>
      <w:r>
        <w:t xml:space="preserve"> </w:t>
      </w:r>
      <w:proofErr w:type="gramStart"/>
      <w:r>
        <w:t>N 32024);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34. </w:t>
      </w:r>
      <w:hyperlink r:id="rId3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 мая 2013 г., рег.</w:t>
      </w:r>
      <w:proofErr w:type="gramEnd"/>
      <w:r>
        <w:t xml:space="preserve"> </w:t>
      </w:r>
      <w:proofErr w:type="gramStart"/>
      <w:r>
        <w:t>N 28563);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35. </w:t>
      </w:r>
      <w:hyperlink r:id="rId3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марта 2011 г.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 марта 2011 г., рег.</w:t>
      </w:r>
      <w:proofErr w:type="gramEnd"/>
      <w:r>
        <w:t xml:space="preserve"> </w:t>
      </w:r>
      <w:proofErr w:type="gramStart"/>
      <w:r>
        <w:t>N 20277);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36.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 июля 2008 г.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образования") (зарегистрировано Минюстом России 7 августа 2008 г., рег. </w:t>
      </w:r>
      <w:proofErr w:type="gramStart"/>
      <w:r>
        <w:t>N 12085);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37.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апреля 2010 г. N 25 "Об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каникул") (зарегистрировано Минюстом России 26 мая 2010 г., рег. </w:t>
      </w:r>
      <w:proofErr w:type="gramStart"/>
      <w:r>
        <w:t>N 17378);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lastRenderedPageBreak/>
        <w:t xml:space="preserve">38. </w:t>
      </w:r>
      <w:hyperlink r:id="rId4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 августа 2014 г. N 50 "Об утверждении СанПиН 3.2.3215-14 "Профилактика паразитарных болезней на территории Российской Федерации" (зарегистрировано Минюстом России 12 ноября 2014 г., рег.</w:t>
      </w:r>
      <w:proofErr w:type="gramEnd"/>
      <w:r>
        <w:t xml:space="preserve"> </w:t>
      </w:r>
      <w:proofErr w:type="gramStart"/>
      <w:r>
        <w:t>N 34659);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39. </w:t>
      </w:r>
      <w:hyperlink r:id="rId4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9 октября 2013 г. N 53 "Об утверждении СП 3.1.1.3108-13 "Профилактика острых кишечных инфекций" (зарегистрировано Минюстом России 14 марта 2014 г., рег.</w:t>
      </w:r>
      <w:proofErr w:type="gramEnd"/>
      <w:r>
        <w:t xml:space="preserve"> </w:t>
      </w:r>
      <w:proofErr w:type="gramStart"/>
      <w:r>
        <w:t>N 31602);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40.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 ноября 2006 г. N 31 "Об утверждении санитарно-эпидемиологических правил СП 3.1.1.2137-06 "Профилактика инфекционных заболеваний. Кишечные инфекции. Профилактика брюшного тифа и паратифов. </w:t>
      </w:r>
      <w:proofErr w:type="gramStart"/>
      <w:r>
        <w:t>Санитарно-эпидемиологические правила" (зарегистрировано Минюстом России 22 декабря 2006 г., рег.</w:t>
      </w:r>
      <w:proofErr w:type="gramEnd"/>
      <w:r>
        <w:t xml:space="preserve"> </w:t>
      </w:r>
      <w:proofErr w:type="gramStart"/>
      <w:r>
        <w:t>N 8660);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41. </w:t>
      </w:r>
      <w:hyperlink r:id="rId4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июля 2011 г. N 108 "Об утверждении СП 3.1.2952-11 "Профилактика кори, краснухи и эпидемического паротита" (зарегистрировано Минюстом России 24 ноября 2011 г., рег.</w:t>
      </w:r>
      <w:proofErr w:type="gramEnd"/>
      <w:r>
        <w:t xml:space="preserve"> </w:t>
      </w:r>
      <w:proofErr w:type="gramStart"/>
      <w:r>
        <w:t>N 22379);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42.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7 марта 2008 г. N 19 "Об утверждении санитарно-эпидемиологических правил СП 3.1.3.2352-08 "Профилактика клещевого вирусного энцефалита. </w:t>
      </w:r>
      <w:proofErr w:type="gramStart"/>
      <w:r>
        <w:t>Санитарно-эпидемиологические правила" (зарегистрировано Минюстом России 1 апреля 2008 г., рег.</w:t>
      </w:r>
      <w:proofErr w:type="gramEnd"/>
      <w:r>
        <w:t xml:space="preserve"> </w:t>
      </w:r>
      <w:proofErr w:type="gramStart"/>
      <w:r>
        <w:t>N 11446);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43. </w:t>
      </w:r>
      <w:hyperlink r:id="rId4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21 января 2014 г. N 3 "Об утверждении СП 2.5.3157-14 "Санитарно-эпидемиологические требования к перевозке железнодорожным транспортом организованных групп детей" (зарегистрировано Минюстом России 26 марта 2014 г., рег.</w:t>
      </w:r>
      <w:proofErr w:type="gramEnd"/>
      <w:r>
        <w:t xml:space="preserve"> </w:t>
      </w:r>
      <w:proofErr w:type="gramStart"/>
      <w:r>
        <w:t>N 31731);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44. </w:t>
      </w:r>
      <w:hyperlink r:id="rId4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января 2003 г. N 4 "О введении в действие СанПиН 2.1.2.1188-03" (зарегистрировано Минюстом России 14 февраля 2003 г., рег.</w:t>
      </w:r>
      <w:proofErr w:type="gramEnd"/>
      <w:r>
        <w:t xml:space="preserve"> </w:t>
      </w:r>
      <w:proofErr w:type="gramStart"/>
      <w:r>
        <w:t>N 4219);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45. Национальный стандарт Российской Федерации </w:t>
      </w:r>
      <w:hyperlink r:id="rId4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52887-2007</w:t>
        </w:r>
      </w:hyperlink>
      <w:r>
        <w:t xml:space="preserve"> "Услуги детям в учреждениях отдыха и оздоровления", утвержденный </w:t>
      </w:r>
      <w:hyperlink r:id="rId5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Ростехрегулирования</w:t>
      </w:r>
      <w:proofErr w:type="spellEnd"/>
      <w:r>
        <w:t xml:space="preserve"> от 27 декабря 2007 г. N 565-ст;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46. Национальный стандарт Российской Федерации </w:t>
      </w:r>
      <w:hyperlink r:id="rId5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54605-2011</w:t>
        </w:r>
      </w:hyperlink>
      <w:r>
        <w:t xml:space="preserve"> "Туристские услуги. Услуги детского и юношеского туризма. Общие требования", утвержденный </w:t>
      </w:r>
      <w:hyperlink r:id="rId5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8 декабря 2011 г. N 739-ст;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47. Национальный стандарт Российской Федерации ГОСТ </w:t>
      </w:r>
      <w:proofErr w:type="gramStart"/>
      <w:r>
        <w:t>Р</w:t>
      </w:r>
      <w:proofErr w:type="gramEnd"/>
      <w:r>
        <w:t xml:space="preserve"> 51185-2014 "Туристские услуги. Средства размещения. Общие требования", утвержденный </w:t>
      </w:r>
      <w:hyperlink r:id="rId5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11 ноября 2014 г. N 1542-ст;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48. </w:t>
      </w:r>
      <w:hyperlink r:id="rId5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 Минюстом России 5 декабря 2002 г., рег.</w:t>
      </w:r>
      <w:proofErr w:type="gramEnd"/>
      <w:r>
        <w:t xml:space="preserve"> </w:t>
      </w:r>
      <w:proofErr w:type="gramStart"/>
      <w:r>
        <w:t>N 3999);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49. </w:t>
      </w:r>
      <w:hyperlink r:id="rId55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15 апреля 2005 г. N 275 "О формах документов, необходимых для расследования несчастных случаев на производстве" (зарегистрирован Минюстом России 20 мая 2005 г., рег.</w:t>
      </w:r>
      <w:proofErr w:type="gramEnd"/>
      <w:r>
        <w:t xml:space="preserve"> </w:t>
      </w:r>
      <w:proofErr w:type="gramStart"/>
      <w:r>
        <w:t>N 6609);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50. </w:t>
      </w:r>
      <w:hyperlink r:id="rId56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16 апреля 2012 г. N 363н "Об утверждении Порядка оказания медицинской помощи несовершеннолетним в период оздоровления и </w:t>
      </w:r>
      <w:r>
        <w:lastRenderedPageBreak/>
        <w:t>организованного отдыха" (зарегистрирован Минюстом России 24 мая 2012 г., рег.</w:t>
      </w:r>
      <w:proofErr w:type="gramEnd"/>
      <w:r>
        <w:t xml:space="preserve"> </w:t>
      </w:r>
      <w:proofErr w:type="gramStart"/>
      <w:r>
        <w:t>N 24308);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51. </w:t>
      </w:r>
      <w:hyperlink r:id="rId57" w:history="1">
        <w:proofErr w:type="gramStart"/>
        <w:r>
          <w:rPr>
            <w:color w:val="0000FF"/>
          </w:rPr>
          <w:t>Приказ</w:t>
        </w:r>
      </w:hyperlink>
      <w:r>
        <w:t xml:space="preserve"> Минкультуры России от 31 октября 2016 г. N 2386 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>
        <w:t>турагентом</w:t>
      </w:r>
      <w:proofErr w:type="spellEnd"/>
      <w:r>
        <w:t xml:space="preserve"> и туристом и (или) иным заказчиком" (зарегистрирован Минюстом России 13 апреля 2017 г., рег.</w:t>
      </w:r>
      <w:proofErr w:type="gramEnd"/>
      <w:r>
        <w:t xml:space="preserve"> </w:t>
      </w:r>
      <w:proofErr w:type="gramStart"/>
      <w:r>
        <w:t>N 46358);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52. </w:t>
      </w:r>
      <w:hyperlink r:id="rId58" w:history="1">
        <w:proofErr w:type="gramStart"/>
        <w:r>
          <w:rPr>
            <w:color w:val="0000FF"/>
          </w:rPr>
          <w:t>Приказ</w:t>
        </w:r>
      </w:hyperlink>
      <w:r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</w:t>
      </w:r>
      <w:proofErr w:type="gramEnd"/>
      <w:r>
        <w:t xml:space="preserve"> 2014 г., рег. </w:t>
      </w:r>
      <w:proofErr w:type="gramStart"/>
      <w:r>
        <w:t>N 32585);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53. </w:t>
      </w:r>
      <w:hyperlink r:id="rId59" w:history="1">
        <w:proofErr w:type="gramStart"/>
        <w:r>
          <w:rPr>
            <w:color w:val="0000FF"/>
          </w:rPr>
          <w:t>Приказ</w:t>
        </w:r>
      </w:hyperlink>
      <w:r>
        <w:t xml:space="preserve"> Минтранса России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Минюстом России 9 декабря 2015 г., рег.</w:t>
      </w:r>
      <w:proofErr w:type="gramEnd"/>
      <w:r>
        <w:t xml:space="preserve"> </w:t>
      </w:r>
      <w:proofErr w:type="gramStart"/>
      <w:r>
        <w:t>N 40032);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54. </w:t>
      </w:r>
      <w:hyperlink r:id="rId60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>
        <w:t xml:space="preserve"> 21 октября 2011 г., рег. </w:t>
      </w:r>
      <w:proofErr w:type="gramStart"/>
      <w:r>
        <w:t>N 22111);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55. </w:t>
      </w:r>
      <w:hyperlink r:id="rId61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 апреля 2014 г., рег.</w:t>
      </w:r>
      <w:proofErr w:type="gramEnd"/>
      <w:r>
        <w:t xml:space="preserve"> </w:t>
      </w:r>
      <w:proofErr w:type="gramStart"/>
      <w:r>
        <w:t>N 32115);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56. </w:t>
      </w:r>
      <w:hyperlink r:id="rId62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7 апреля 2014 г. N 193н "Об утверждении профессионального стандарта "Тренер" (зарегистрирован Минюстом России 10 июля 2014 г., рег.</w:t>
      </w:r>
      <w:proofErr w:type="gramEnd"/>
      <w:r>
        <w:t xml:space="preserve"> </w:t>
      </w:r>
      <w:proofErr w:type="gramStart"/>
      <w:r>
        <w:t>N 33035);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57. </w:t>
      </w:r>
      <w:hyperlink r:id="rId63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4 августа 2014 г. N 528н "Об утверждении профессионального стандарта "Тренер-преподаватель по адаптивной физической культуре и спорту" (зарегистрирован Минюстом России 2 сентября 2014 г., рег.</w:t>
      </w:r>
      <w:proofErr w:type="gramEnd"/>
      <w:r>
        <w:t xml:space="preserve"> </w:t>
      </w:r>
      <w:proofErr w:type="gramStart"/>
      <w:r>
        <w:t>N 33933);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58. </w:t>
      </w:r>
      <w:hyperlink r:id="rId64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4 августа 2014 г. N 526н "Об утверждении профессионального стандарта "Инструктор-методист по адаптивной физической культуре" (зарегистрирован Минюстом России 20 августа 2014 г., рег.</w:t>
      </w:r>
      <w:proofErr w:type="gramEnd"/>
      <w:r>
        <w:t xml:space="preserve"> </w:t>
      </w:r>
      <w:proofErr w:type="gramStart"/>
      <w:r>
        <w:t>N 33674);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59. </w:t>
      </w:r>
      <w:hyperlink r:id="rId65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8 сентября 2014 г. N 630н "Об утверждении профессионального стандарта "Инструктор-методист" (зарегистрирован Минюстом России 26 сентября 2014 г., рег.</w:t>
      </w:r>
      <w:proofErr w:type="gramEnd"/>
      <w:r>
        <w:t xml:space="preserve"> </w:t>
      </w:r>
      <w:proofErr w:type="gramStart"/>
      <w:r>
        <w:t>N 34135);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60. </w:t>
      </w:r>
      <w:hyperlink r:id="rId66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8 сентября 2015 г. N 610н "Об утверждении профессионального стандарта "Повар" (зарегистрирован Минюстом России 29 сентября 2015 г., рег.</w:t>
      </w:r>
      <w:proofErr w:type="gramEnd"/>
      <w:r>
        <w:t xml:space="preserve"> </w:t>
      </w:r>
      <w:proofErr w:type="gramStart"/>
      <w:r>
        <w:t>N 39023);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61. </w:t>
      </w:r>
      <w:hyperlink r:id="rId67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8 сентября 2015 г. N 613н "Об утверждении профессионального стандарта "Педагог дополнительного образования детей и взрослых" </w:t>
      </w:r>
      <w:r>
        <w:lastRenderedPageBreak/>
        <w:t>(зарегистрирован Минюстом России 24 сентября 2015 г., рег.</w:t>
      </w:r>
      <w:proofErr w:type="gramEnd"/>
      <w:r>
        <w:t xml:space="preserve"> </w:t>
      </w:r>
      <w:proofErr w:type="gramStart"/>
      <w:r>
        <w:t>N 38994);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62. </w:t>
      </w:r>
      <w:hyperlink r:id="rId68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11 декабря 2015 г. N 1010н "Об утверждении профессионального стандарта "Работник по обеспечению охраны образовательных организаций" (зарегистрирован Минюстом России 31 декабря 2015 г., рег.</w:t>
      </w:r>
      <w:proofErr w:type="gramEnd"/>
      <w:r>
        <w:t xml:space="preserve"> </w:t>
      </w:r>
      <w:proofErr w:type="gramStart"/>
      <w:r>
        <w:t>N 40478);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63. </w:t>
      </w:r>
      <w:hyperlink r:id="rId69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7 мая 2015 г. N 281н "Об утверждении профессионального стандарта "Руководитель предприятия питания" (зарегистрирован Минюстом России 2 июня 2015 г., рег.</w:t>
      </w:r>
      <w:proofErr w:type="gramEnd"/>
      <w:r>
        <w:t xml:space="preserve"> </w:t>
      </w:r>
      <w:proofErr w:type="gramStart"/>
      <w:r>
        <w:t>N 37510);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64. </w:t>
      </w:r>
      <w:hyperlink r:id="rId70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10 января 2017 г. N 10н "Об утверждении профессионального стандарта "Специалист в области воспитания" (зарегистрирован Минюстом России 26 января 2017 г., рег.</w:t>
      </w:r>
      <w:proofErr w:type="gramEnd"/>
      <w:r>
        <w:t xml:space="preserve"> </w:t>
      </w:r>
      <w:proofErr w:type="gramStart"/>
      <w:r>
        <w:t>N 45406);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65. </w:t>
      </w:r>
      <w:hyperlink r:id="rId71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рег.</w:t>
      </w:r>
      <w:proofErr w:type="gramEnd"/>
      <w:r>
        <w:t xml:space="preserve"> </w:t>
      </w:r>
      <w:proofErr w:type="gramStart"/>
      <w:r>
        <w:t>N 30593);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66. </w:t>
      </w:r>
      <w:hyperlink r:id="rId72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рег.</w:t>
      </w:r>
      <w:proofErr w:type="gramEnd"/>
      <w:r>
        <w:t xml:space="preserve"> </w:t>
      </w:r>
      <w:proofErr w:type="gramStart"/>
      <w:r>
        <w:t>N 33990);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67. </w:t>
      </w:r>
      <w:hyperlink r:id="rId73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5 июня 2014 г. N 367н "Об утверждении Правил по охране труда на судах морского и речного флота" (зарегистрирован Минюстом России 4 августа 2014 г., рег.</w:t>
      </w:r>
      <w:proofErr w:type="gramEnd"/>
      <w:r>
        <w:t xml:space="preserve"> </w:t>
      </w:r>
      <w:proofErr w:type="gramStart"/>
      <w:r>
        <w:t>N 33445);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68. </w:t>
      </w:r>
      <w:hyperlink r:id="rId74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рег.</w:t>
      </w:r>
      <w:proofErr w:type="gramEnd"/>
      <w:r>
        <w:t xml:space="preserve"> </w:t>
      </w:r>
      <w:proofErr w:type="gramStart"/>
      <w:r>
        <w:t>N 34558);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69. </w:t>
      </w:r>
      <w:hyperlink r:id="rId75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23 декабря 2014 г. N 1104н "Об утверждении Правил по охране труда при эксплуатации холодильных установок" (зарегистрирован Минюстом России 26 февраля 2015 г., рег.</w:t>
      </w:r>
      <w:proofErr w:type="gramEnd"/>
      <w:r>
        <w:t xml:space="preserve"> </w:t>
      </w:r>
      <w:proofErr w:type="gramStart"/>
      <w:r>
        <w:t>N 36219);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70. </w:t>
      </w:r>
      <w:hyperlink r:id="rId76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рег.</w:t>
      </w:r>
      <w:proofErr w:type="gramEnd"/>
      <w:r>
        <w:t xml:space="preserve"> </w:t>
      </w:r>
      <w:proofErr w:type="gramStart"/>
      <w:r>
        <w:t>N 36155);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71. </w:t>
      </w:r>
      <w:hyperlink r:id="rId77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 июня 2015 г. N 336н "Об утверждении Правил по охране труда в строительстве" (зарегистрирован Минюстом России 13 августа 2015 г., рег.</w:t>
      </w:r>
      <w:proofErr w:type="gramEnd"/>
      <w:r>
        <w:t xml:space="preserve"> </w:t>
      </w:r>
      <w:proofErr w:type="gramStart"/>
      <w:r>
        <w:t>N 38511);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72. </w:t>
      </w:r>
      <w:hyperlink r:id="rId78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7 июля 2015 г. N 439н "Об утверждении Правил по охране труда в жилищно-коммунальном хозяйстве" (зарегистрирован Минюстом России 11 августа 2015 г., рег.</w:t>
      </w:r>
      <w:proofErr w:type="gramEnd"/>
      <w:r>
        <w:t xml:space="preserve"> </w:t>
      </w:r>
      <w:proofErr w:type="gramStart"/>
      <w:r>
        <w:t>N 38474);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73. </w:t>
      </w:r>
      <w:hyperlink r:id="rId79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августа 2015 г. N 550н "Об утверждении Правил по охране труда при производстве отдельных видов пищевой продукции" (зарегистрирован Минюстом России 30 декабря 2015 г., рег.</w:t>
      </w:r>
      <w:proofErr w:type="gramEnd"/>
      <w:r>
        <w:t xml:space="preserve"> </w:t>
      </w:r>
      <w:proofErr w:type="gramStart"/>
      <w:r>
        <w:t>N 40373);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74. </w:t>
      </w:r>
      <w:hyperlink r:id="rId80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рег.</w:t>
      </w:r>
      <w:proofErr w:type="gramEnd"/>
      <w:r>
        <w:t xml:space="preserve"> </w:t>
      </w:r>
      <w:proofErr w:type="gramStart"/>
      <w:r>
        <w:t>N 39125);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75. </w:t>
      </w:r>
      <w:hyperlink r:id="rId81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 ноября 2015 г. N 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 г., рег.</w:t>
      </w:r>
      <w:proofErr w:type="gramEnd"/>
      <w:r>
        <w:t xml:space="preserve"> </w:t>
      </w:r>
      <w:proofErr w:type="gramStart"/>
      <w:r>
        <w:t>N 41009);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lastRenderedPageBreak/>
        <w:t xml:space="preserve">76. </w:t>
      </w:r>
      <w:hyperlink r:id="rId82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16 ноября 2015 г. N 873н "Об утверждении Правил по охране труда при хранении, транспортировании и реализации нефтепродуктов" (зарегистрирован Минюстом России 28 января 2016 г., рег.</w:t>
      </w:r>
      <w:proofErr w:type="gramEnd"/>
      <w:r>
        <w:t xml:space="preserve"> </w:t>
      </w:r>
      <w:proofErr w:type="gramStart"/>
      <w:r>
        <w:t>N 40876);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77. </w:t>
      </w:r>
      <w:hyperlink r:id="rId83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рег.</w:t>
      </w:r>
      <w:proofErr w:type="gramEnd"/>
      <w:r>
        <w:t xml:space="preserve"> </w:t>
      </w:r>
      <w:proofErr w:type="gramStart"/>
      <w:r>
        <w:t>N 42880);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78. </w:t>
      </w:r>
      <w:hyperlink r:id="rId84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августа 2015 г. N 551н "Об утверждении Правил по охране труда при эксплуатации тепловых энергоустановок" (зарегистрирован Минюстом России 5 октября 2015 г., рег.</w:t>
      </w:r>
      <w:proofErr w:type="gramEnd"/>
      <w:r>
        <w:t xml:space="preserve"> </w:t>
      </w:r>
      <w:proofErr w:type="gramStart"/>
      <w:r>
        <w:t>N 39138);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79. </w:t>
      </w:r>
      <w:hyperlink r:id="rId85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25 февраля 2016 г. N 76н "Об утверждении Правил по охране труда в сельском хозяйстве" (зарегистрирован Минюстом России 25 марта 2016 г., рег.</w:t>
      </w:r>
      <w:proofErr w:type="gramEnd"/>
      <w:r>
        <w:t xml:space="preserve"> </w:t>
      </w:r>
      <w:proofErr w:type="gramStart"/>
      <w:r>
        <w:t>N 41558);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80. </w:t>
      </w:r>
      <w:hyperlink r:id="rId8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России от 12 мая 2003 г. N 28 "Об утверждении Межотраслевых правил по охране труда на автомобильном транспорте" (зарегистрировано Минюстом России 19 июня 2003 г., рег.</w:t>
      </w:r>
      <w:proofErr w:type="gramEnd"/>
      <w:r>
        <w:t xml:space="preserve"> </w:t>
      </w:r>
      <w:proofErr w:type="gramStart"/>
      <w:r>
        <w:t>N 4734);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81. </w:t>
      </w:r>
      <w:hyperlink r:id="rId8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России от 16 августа 2002 г. N 61 "Об утверждении Межотраслевых правил по охране труда при эксплуатации водопроводно-канализационного хозяйства" (зарегистрировано Минюстом России 9 октября 2002 г., рег.</w:t>
      </w:r>
      <w:proofErr w:type="gramEnd"/>
      <w:r>
        <w:t xml:space="preserve"> </w:t>
      </w:r>
      <w:proofErr w:type="gramStart"/>
      <w:r>
        <w:t>N 3847);</w:t>
      </w:r>
      <w:proofErr w:type="gramEnd"/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82. Технический регламент Таможенного союза </w:t>
      </w:r>
      <w:hyperlink r:id="rId88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021/2011</w:t>
        </w:r>
      </w:hyperlink>
      <w:r>
        <w:t xml:space="preserve"> "О безопасности пищевой продукции";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83. Технический регламент Таможенного союза </w:t>
      </w:r>
      <w:hyperlink r:id="rId89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84. Технический регламент Таможенного союза </w:t>
      </w:r>
      <w:hyperlink r:id="rId90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034/2013</w:t>
        </w:r>
      </w:hyperlink>
      <w:r>
        <w:t xml:space="preserve"> "О безопасности мяса и мясной продукции";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85. Технический регламент Таможенного союза </w:t>
      </w:r>
      <w:hyperlink r:id="rId91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033/2013</w:t>
        </w:r>
      </w:hyperlink>
      <w:r>
        <w:t xml:space="preserve"> "О безопасности молока и молочной продукции";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86. Технический регламент Таможенного союза </w:t>
      </w:r>
      <w:hyperlink r:id="rId92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023/2011</w:t>
        </w:r>
      </w:hyperlink>
      <w:r>
        <w:t xml:space="preserve"> "Технический регламент на соковую продукцию из фруктов и овощей";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87. Технический регламент Таможенного союза </w:t>
      </w:r>
      <w:hyperlink r:id="rId93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022/2011</w:t>
        </w:r>
      </w:hyperlink>
      <w:r>
        <w:t xml:space="preserve"> "Пищевая продукция в части ее маркировки";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88. Технический регламент Таможенного союза </w:t>
      </w:r>
      <w:hyperlink r:id="rId94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024/2011</w:t>
        </w:r>
      </w:hyperlink>
      <w:r>
        <w:t xml:space="preserve"> "Технический регламент на масложировую продукцию";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89.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Минобразования России от 13 июля 1992 г. N 293 "Об утверждении нормативных документов по туристско-краеведческой деятельности";</w:t>
      </w:r>
    </w:p>
    <w:p w:rsidR="009E6D5B" w:rsidRDefault="009E6D5B">
      <w:pPr>
        <w:pStyle w:val="ConsPlusNormal"/>
        <w:spacing w:before="220"/>
        <w:ind w:firstLine="540"/>
        <w:jc w:val="both"/>
      </w:pPr>
      <w:r>
        <w:t xml:space="preserve">90.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Минобразования России от 23 марта 1998 г. N 769 "О развитии системы подготовки кадров детско-юношеского туризма".</w:t>
      </w:r>
    </w:p>
    <w:p w:rsidR="009E6D5B" w:rsidRDefault="009E6D5B">
      <w:pPr>
        <w:pStyle w:val="ConsPlusNormal"/>
        <w:jc w:val="both"/>
      </w:pPr>
    </w:p>
    <w:p w:rsidR="009E6D5B" w:rsidRDefault="009E6D5B">
      <w:pPr>
        <w:pStyle w:val="ConsPlusNormal"/>
        <w:jc w:val="both"/>
      </w:pPr>
    </w:p>
    <w:p w:rsidR="009E6D5B" w:rsidRDefault="009E6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1AA" w:rsidRDefault="002111AA"/>
    <w:sectPr w:rsidR="002111AA" w:rsidSect="003A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B"/>
    <w:rsid w:val="002111AA"/>
    <w:rsid w:val="009B4F07"/>
    <w:rsid w:val="009E6D5B"/>
    <w:rsid w:val="00E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B984BD6DE26BBF7424368B33A937334237637E3FAB8F511BB4B796E96EAAJ" TargetMode="External"/><Relationship Id="rId21" Type="http://schemas.openxmlformats.org/officeDocument/2006/relationships/hyperlink" Target="consultantplus://offline/ref=F0B984BD6DE26BBF7424368B33A937334136677F33A68F511BB4B796E96EAAJ" TargetMode="External"/><Relationship Id="rId34" Type="http://schemas.openxmlformats.org/officeDocument/2006/relationships/hyperlink" Target="consultantplus://offline/ref=F0B984BD6DE26BBF7424368B33A937334237637B32A48F511BB4B796E96EAAJ" TargetMode="External"/><Relationship Id="rId42" Type="http://schemas.openxmlformats.org/officeDocument/2006/relationships/hyperlink" Target="consultantplus://offline/ref=F0B984BD6DE26BBF7424368B33A937334136637832A38F511BB4B796E96EAAJ" TargetMode="External"/><Relationship Id="rId47" Type="http://schemas.openxmlformats.org/officeDocument/2006/relationships/hyperlink" Target="consultantplus://offline/ref=F0B984BD6DE26BBF7424368B33A93733413960723DAB8F511BB4B796E96EAAJ" TargetMode="External"/><Relationship Id="rId50" Type="http://schemas.openxmlformats.org/officeDocument/2006/relationships/hyperlink" Target="consultantplus://offline/ref=F0B984BD6DE26BBF7424368B33A937334239607B3DAB8F511BB4B796E96EAAJ" TargetMode="External"/><Relationship Id="rId55" Type="http://schemas.openxmlformats.org/officeDocument/2006/relationships/hyperlink" Target="consultantplus://offline/ref=F0B984BD6DE26BBF7424368B33A93733453C657D39A9D25B13EDBB946EAEJ" TargetMode="External"/><Relationship Id="rId63" Type="http://schemas.openxmlformats.org/officeDocument/2006/relationships/hyperlink" Target="consultantplus://offline/ref=F0B984BD6DE26BBF7424368B33A93733423E617D3CA68F511BB4B796E96EAAJ" TargetMode="External"/><Relationship Id="rId68" Type="http://schemas.openxmlformats.org/officeDocument/2006/relationships/hyperlink" Target="consultantplus://offline/ref=F0B984BD6DE26BBF7424368B33A937334136627338A48F511BB4B796E96EAAJ" TargetMode="External"/><Relationship Id="rId76" Type="http://schemas.openxmlformats.org/officeDocument/2006/relationships/hyperlink" Target="consultantplus://offline/ref=F0B984BD6DE26BBF7424368B33A937334138657C3CA68F511BB4B796E96EAAJ" TargetMode="External"/><Relationship Id="rId84" Type="http://schemas.openxmlformats.org/officeDocument/2006/relationships/hyperlink" Target="consultantplus://offline/ref=F0B984BD6DE26BBF7424368B33A937334137677A3AA38F511BB4B796E96EAAJ" TargetMode="External"/><Relationship Id="rId89" Type="http://schemas.openxmlformats.org/officeDocument/2006/relationships/hyperlink" Target="consultantplus://offline/ref=F0B984BD6DE26BBF7424368B33A93733413C617933A28F511BB4B796E9EAD19A1DA9BC9891B6AF3966AEJ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F0B984BD6DE26BBF7424368B33A93733423D61783AA08F511BB4B796E96EAAJ" TargetMode="External"/><Relationship Id="rId71" Type="http://schemas.openxmlformats.org/officeDocument/2006/relationships/hyperlink" Target="consultantplus://offline/ref=F0B984BD6DE26BBF7424368B33A93733413666723CA28F511BB4B796E96EAAJ" TargetMode="External"/><Relationship Id="rId92" Type="http://schemas.openxmlformats.org/officeDocument/2006/relationships/hyperlink" Target="consultantplus://offline/ref=F0B984BD6DE26BBF7424368B33A937334136607D3FA48F511BB4B796E9EAD19A1DA9BC9891B6AF3A66A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B984BD6DE26BBF7424368B33A93733423E667A39A28F511BB4B796E96EAAJ" TargetMode="External"/><Relationship Id="rId29" Type="http://schemas.openxmlformats.org/officeDocument/2006/relationships/hyperlink" Target="consultantplus://offline/ref=F0B984BD6DE26BBF7424368B33A937334238687C3FA38F511BB4B796E96EAAJ" TargetMode="External"/><Relationship Id="rId11" Type="http://schemas.openxmlformats.org/officeDocument/2006/relationships/hyperlink" Target="consultantplus://offline/ref=F0B984BD6DE26BBF7424368B33A93733423D61783FA48F511BB4B796E96EAAJ" TargetMode="External"/><Relationship Id="rId24" Type="http://schemas.openxmlformats.org/officeDocument/2006/relationships/hyperlink" Target="consultantplus://offline/ref=F0B984BD6DE26BBF7424368B33A93733423D617F3FA18F511BB4B796E96EAAJ" TargetMode="External"/><Relationship Id="rId32" Type="http://schemas.openxmlformats.org/officeDocument/2006/relationships/hyperlink" Target="consultantplus://offline/ref=F0B984BD6DE26BBF7424368B33A937334138697932A48F511BB4B796E96EAAJ" TargetMode="External"/><Relationship Id="rId37" Type="http://schemas.openxmlformats.org/officeDocument/2006/relationships/hyperlink" Target="consultantplus://offline/ref=F0B984BD6DE26BBF7424368B33A93733423E65783FA28F511BB4B796E96EAAJ" TargetMode="External"/><Relationship Id="rId40" Type="http://schemas.openxmlformats.org/officeDocument/2006/relationships/hyperlink" Target="consultantplus://offline/ref=F0B984BD6DE26BBF7424368B33A937334736627E3FA9D25B13EDBB946EAEJ" TargetMode="External"/><Relationship Id="rId45" Type="http://schemas.openxmlformats.org/officeDocument/2006/relationships/hyperlink" Target="consultantplus://offline/ref=F0B984BD6DE26BBF7424368B33A93733413D627332AB8F511BB4B796E96EAAJ" TargetMode="External"/><Relationship Id="rId53" Type="http://schemas.openxmlformats.org/officeDocument/2006/relationships/hyperlink" Target="consultantplus://offline/ref=F0B984BD6DE26BBF7424368B33A93733423861733FA18F511BB4B796E96EAAJ" TargetMode="External"/><Relationship Id="rId58" Type="http://schemas.openxmlformats.org/officeDocument/2006/relationships/hyperlink" Target="consultantplus://offline/ref=F0B984BD6DE26BBF7424368B33A93733423F697B3DA28F511BB4B796E96EAAJ" TargetMode="External"/><Relationship Id="rId66" Type="http://schemas.openxmlformats.org/officeDocument/2006/relationships/hyperlink" Target="consultantplus://offline/ref=F0B984BD6DE26BBF7424368B33A937334137667C33AB8F511BB4B796E96EAAJ" TargetMode="External"/><Relationship Id="rId74" Type="http://schemas.openxmlformats.org/officeDocument/2006/relationships/hyperlink" Target="consultantplus://offline/ref=F0B984BD6DE26BBF7424368B33A93733413860723EAB8F511BB4B796E96EAAJ" TargetMode="External"/><Relationship Id="rId79" Type="http://schemas.openxmlformats.org/officeDocument/2006/relationships/hyperlink" Target="consultantplus://offline/ref=F0B984BD6DE26BBF7424368B33A93733413662793AA28F511BB4B796E96EAAJ" TargetMode="External"/><Relationship Id="rId87" Type="http://schemas.openxmlformats.org/officeDocument/2006/relationships/hyperlink" Target="consultantplus://offline/ref=F0B984BD6DE26BBF7424368B33A93733413963783CA08F511BB4B796E96EAAJ" TargetMode="External"/><Relationship Id="rId5" Type="http://schemas.openxmlformats.org/officeDocument/2006/relationships/hyperlink" Target="consultantplus://offline/ref=F0B984BD6DE26BBF7424368B33A93733423F69733DAA8F511BB4B796E9EAD19A1DA9BC9891B6AD3866AFJ" TargetMode="External"/><Relationship Id="rId61" Type="http://schemas.openxmlformats.org/officeDocument/2006/relationships/hyperlink" Target="consultantplus://offline/ref=F0B984BD6DE26BBF7424368B33A93733423E66723AA08F511BB4B796E96EAAJ" TargetMode="External"/><Relationship Id="rId82" Type="http://schemas.openxmlformats.org/officeDocument/2006/relationships/hyperlink" Target="consultantplus://offline/ref=F0B984BD6DE26BBF7424368B33A937334136637E32A78F511BB4B796E96EAAJ" TargetMode="External"/><Relationship Id="rId90" Type="http://schemas.openxmlformats.org/officeDocument/2006/relationships/hyperlink" Target="consultantplus://offline/ref=F0B984BD6DE26BBF7424368B33A93733413A637939A68F511BB4B796E9EAD19A1DA9BC9891B6AF3966A9J" TargetMode="External"/><Relationship Id="rId95" Type="http://schemas.openxmlformats.org/officeDocument/2006/relationships/hyperlink" Target="consultantplus://offline/ref=F0B984BD6DE26BBF74243F9234A93733433F61793EAB8F511BB4B796E96EAAJ" TargetMode="External"/><Relationship Id="rId19" Type="http://schemas.openxmlformats.org/officeDocument/2006/relationships/hyperlink" Target="consultantplus://offline/ref=F0B984BD6DE26BBF7424368B33A93733423F617B32A68F511BB4B796E96EAAJ" TargetMode="External"/><Relationship Id="rId14" Type="http://schemas.openxmlformats.org/officeDocument/2006/relationships/hyperlink" Target="consultantplus://offline/ref=F0B984BD6DE26BBF7424368B33A93733423F607838A28F511BB4B796E96EAAJ" TargetMode="External"/><Relationship Id="rId22" Type="http://schemas.openxmlformats.org/officeDocument/2006/relationships/hyperlink" Target="consultantplus://offline/ref=F0B984BD6DE26BBF7424368B33A93733423D617839AB8F511BB4B796E96EAAJ" TargetMode="External"/><Relationship Id="rId27" Type="http://schemas.openxmlformats.org/officeDocument/2006/relationships/hyperlink" Target="consultantplus://offline/ref=F0B984BD6DE26BBF7424368B33A93733423E63733EA68F511BB4B796E96EAAJ" TargetMode="External"/><Relationship Id="rId30" Type="http://schemas.openxmlformats.org/officeDocument/2006/relationships/hyperlink" Target="consultantplus://offline/ref=F0B984BD6DE26BBF7424368B33A93733413F697D3CA48F511BB4B796E96EAAJ" TargetMode="External"/><Relationship Id="rId35" Type="http://schemas.openxmlformats.org/officeDocument/2006/relationships/hyperlink" Target="consultantplus://offline/ref=F0B984BD6DE26BBF7424368B33A93733423D617A39AA8F511BB4B796E96EAAJ" TargetMode="External"/><Relationship Id="rId43" Type="http://schemas.openxmlformats.org/officeDocument/2006/relationships/hyperlink" Target="consultantplus://offline/ref=F0B984BD6DE26BBF7424368B33A937334139607E3FA58F511BB4B796E96EAAJ" TargetMode="External"/><Relationship Id="rId48" Type="http://schemas.openxmlformats.org/officeDocument/2006/relationships/hyperlink" Target="consultantplus://offline/ref=F0B984BD6DE26BBF7424368B33A93733443E607338A9D25B13EDBB946EAEJ" TargetMode="External"/><Relationship Id="rId56" Type="http://schemas.openxmlformats.org/officeDocument/2006/relationships/hyperlink" Target="consultantplus://offline/ref=F0B984BD6DE26BBF7424368B33A93733413668783DA48F511BB4B796E96EAAJ" TargetMode="External"/><Relationship Id="rId64" Type="http://schemas.openxmlformats.org/officeDocument/2006/relationships/hyperlink" Target="consultantplus://offline/ref=F0B984BD6DE26BBF7424368B33A93733423E617E3EAB8F511BB4B796E96EAAJ" TargetMode="External"/><Relationship Id="rId69" Type="http://schemas.openxmlformats.org/officeDocument/2006/relationships/hyperlink" Target="consultantplus://offline/ref=F0B984BD6DE26BBF7424368B33A937334137607D3EAA8F511BB4B796E96EAAJ" TargetMode="External"/><Relationship Id="rId77" Type="http://schemas.openxmlformats.org/officeDocument/2006/relationships/hyperlink" Target="consultantplus://offline/ref=F0B984BD6DE26BBF7424368B33A937334137647E3DA68F511BB4B796E96EAAJ" TargetMode="External"/><Relationship Id="rId8" Type="http://schemas.openxmlformats.org/officeDocument/2006/relationships/hyperlink" Target="consultantplus://offline/ref=F0B984BD6DE26BBF7424368B33A93733423E667A39A38F511BB4B796E96EAAJ" TargetMode="External"/><Relationship Id="rId51" Type="http://schemas.openxmlformats.org/officeDocument/2006/relationships/hyperlink" Target="consultantplus://offline/ref=F0B984BD6DE26BBF7424359E2AA937334337697931F4D8534AE1B969A3J" TargetMode="External"/><Relationship Id="rId72" Type="http://schemas.openxmlformats.org/officeDocument/2006/relationships/hyperlink" Target="consultantplus://offline/ref=F0B984BD6DE26BBF7424368B33A937334137637E3DA58F511BB4B796E96EAAJ" TargetMode="External"/><Relationship Id="rId80" Type="http://schemas.openxmlformats.org/officeDocument/2006/relationships/hyperlink" Target="consultantplus://offline/ref=F0B984BD6DE26BBF7424368B33A937334137677A3AA08F511BB4B796E96EAAJ" TargetMode="External"/><Relationship Id="rId85" Type="http://schemas.openxmlformats.org/officeDocument/2006/relationships/hyperlink" Target="consultantplus://offline/ref=F0B984BD6DE26BBF7424368B33A937334136667938A08F511BB4B796E96EAAJ" TargetMode="External"/><Relationship Id="rId93" Type="http://schemas.openxmlformats.org/officeDocument/2006/relationships/hyperlink" Target="consultantplus://offline/ref=F0B984BD6DE26BBF7424368B33A93733413D647D3BA68F511BB4B796E9EAD19A1DA9BC9891B6AF3966A6J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B984BD6DE26BBF7424368B33A93733423D617F39A28F511BB4B796E96EAAJ" TargetMode="External"/><Relationship Id="rId17" Type="http://schemas.openxmlformats.org/officeDocument/2006/relationships/hyperlink" Target="consultantplus://offline/ref=F0B984BD6DE26BBF7424368B33A937334137627238A08F511BB4B796E96EAAJ" TargetMode="External"/><Relationship Id="rId25" Type="http://schemas.openxmlformats.org/officeDocument/2006/relationships/hyperlink" Target="consultantplus://offline/ref=F0B984BD6DE26BBF7424368B33A93733413B687C3BAB8F511BB4B796E96EAAJ" TargetMode="External"/><Relationship Id="rId33" Type="http://schemas.openxmlformats.org/officeDocument/2006/relationships/hyperlink" Target="consultantplus://offline/ref=F0B984BD6DE26BBF7424368B33A937334237617239AB8F511BB4B796E96EAAJ" TargetMode="External"/><Relationship Id="rId38" Type="http://schemas.openxmlformats.org/officeDocument/2006/relationships/hyperlink" Target="consultantplus://offline/ref=F0B984BD6DE26BBF7424368B33A93733423E65783FA38F511BB4B796E96EAAJ" TargetMode="External"/><Relationship Id="rId46" Type="http://schemas.openxmlformats.org/officeDocument/2006/relationships/hyperlink" Target="consultantplus://offline/ref=F0B984BD6DE26BBF7424368B33A93733413A69733EA38F511BB4B796E96EAAJ" TargetMode="External"/><Relationship Id="rId59" Type="http://schemas.openxmlformats.org/officeDocument/2006/relationships/hyperlink" Target="consultantplus://offline/ref=F0B984BD6DE26BBF7424368B33A93733423E65783EA78F511BB4B796E96EAAJ" TargetMode="External"/><Relationship Id="rId67" Type="http://schemas.openxmlformats.org/officeDocument/2006/relationships/hyperlink" Target="consultantplus://offline/ref=F0B984BD6DE26BBF7424368B33A937334137667C3CA58F511BB4B796E96EAAJ" TargetMode="External"/><Relationship Id="rId20" Type="http://schemas.openxmlformats.org/officeDocument/2006/relationships/hyperlink" Target="consultantplus://offline/ref=F0B984BD6DE26BBF7424368B33A93733423D617F3FA28F511BB4B796E96EAAJ" TargetMode="External"/><Relationship Id="rId41" Type="http://schemas.openxmlformats.org/officeDocument/2006/relationships/hyperlink" Target="consultantplus://offline/ref=F0B984BD6DE26BBF7424368B33A93733423E65783FA18F511BB4B796E96EAAJ" TargetMode="External"/><Relationship Id="rId54" Type="http://schemas.openxmlformats.org/officeDocument/2006/relationships/hyperlink" Target="consultantplus://offline/ref=F0B984BD6DE26BBF7424368B33A93733423F697C39A28F511BB4B796E96EAAJ" TargetMode="External"/><Relationship Id="rId62" Type="http://schemas.openxmlformats.org/officeDocument/2006/relationships/hyperlink" Target="consultantplus://offline/ref=F0B984BD6DE26BBF7424368B33A93733423E617E3AA28F511BB4B796E96EAAJ" TargetMode="External"/><Relationship Id="rId70" Type="http://schemas.openxmlformats.org/officeDocument/2006/relationships/hyperlink" Target="consultantplus://offline/ref=F0B984BD6DE26BBF7424368B33A937334136697F33AA8F511BB4B796E96EAAJ" TargetMode="External"/><Relationship Id="rId75" Type="http://schemas.openxmlformats.org/officeDocument/2006/relationships/hyperlink" Target="consultantplus://offline/ref=F0B984BD6DE26BBF7424368B33A93733413865723AA28F511BB4B796E96EAAJ" TargetMode="External"/><Relationship Id="rId83" Type="http://schemas.openxmlformats.org/officeDocument/2006/relationships/hyperlink" Target="consultantplus://offline/ref=F0B984BD6DE26BBF7424368B33A93733423F627A3AA38F511BB4B796E96EAAJ" TargetMode="External"/><Relationship Id="rId88" Type="http://schemas.openxmlformats.org/officeDocument/2006/relationships/hyperlink" Target="consultantplus://offline/ref=F0B984BD6DE26BBF7424368B33A937334139647F38A58F511BB4B796E9EAD19A1DA9BC9891B6AF3C66A7J" TargetMode="External"/><Relationship Id="rId91" Type="http://schemas.openxmlformats.org/officeDocument/2006/relationships/hyperlink" Target="consultantplus://offline/ref=F0B984BD6DE26BBF7424368B33A93733413A637932AB8F511BB4B796E9EAD19A1DA9BC9891B6AF3966ADJ" TargetMode="External"/><Relationship Id="rId96" Type="http://schemas.openxmlformats.org/officeDocument/2006/relationships/hyperlink" Target="consultantplus://offline/ref=F0B984BD6DE26BBF74243F9234A93733433D617339AB8F511BB4B796E96EA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984BD6DE26BBF7424368B33A93733423D61783EA38F511BB4B796E96EAAJ" TargetMode="External"/><Relationship Id="rId15" Type="http://schemas.openxmlformats.org/officeDocument/2006/relationships/hyperlink" Target="consultantplus://offline/ref=F0B984BD6DE26BBF7424368B33A93733413863793CA78F511BB4B796E96EAAJ" TargetMode="External"/><Relationship Id="rId23" Type="http://schemas.openxmlformats.org/officeDocument/2006/relationships/hyperlink" Target="consultantplus://offline/ref=F0B984BD6DE26BBF7424368B33A93733423F60733DA68F511BB4B796E96EAAJ" TargetMode="External"/><Relationship Id="rId28" Type="http://schemas.openxmlformats.org/officeDocument/2006/relationships/hyperlink" Target="consultantplus://offline/ref=F0B984BD6DE26BBF7424368B33A93733423E627D32AA8F511BB4B796E96EAAJ" TargetMode="External"/><Relationship Id="rId36" Type="http://schemas.openxmlformats.org/officeDocument/2006/relationships/hyperlink" Target="consultantplus://offline/ref=F0B984BD6DE26BBF7424368B33A93733423F62783DA48F511BB4B796E96EAAJ" TargetMode="External"/><Relationship Id="rId49" Type="http://schemas.openxmlformats.org/officeDocument/2006/relationships/hyperlink" Target="consultantplus://offline/ref=F0B984BD6DE26BBF74243F9234A93733453C627338A18F511BB4B796E96EAAJ" TargetMode="External"/><Relationship Id="rId57" Type="http://schemas.openxmlformats.org/officeDocument/2006/relationships/hyperlink" Target="consultantplus://offline/ref=F0B984BD6DE26BBF7424368B33A93733423E657F3EA58F511BB4B796E96EAAJ" TargetMode="External"/><Relationship Id="rId10" Type="http://schemas.openxmlformats.org/officeDocument/2006/relationships/hyperlink" Target="consultantplus://offline/ref=F0B984BD6DE26BBF7424368B33A93733423D60723DAA8F511BB4B796E96EAAJ" TargetMode="External"/><Relationship Id="rId31" Type="http://schemas.openxmlformats.org/officeDocument/2006/relationships/hyperlink" Target="consultantplus://offline/ref=F0B984BD6DE26BBF7424368B33A93733423E697A38A08F511BB4B796E96EAAJ" TargetMode="External"/><Relationship Id="rId44" Type="http://schemas.openxmlformats.org/officeDocument/2006/relationships/hyperlink" Target="consultantplus://offline/ref=F0B984BD6DE26BBF7424368B33A93733463A60723DA9D25B13EDBB946EAEJ" TargetMode="External"/><Relationship Id="rId52" Type="http://schemas.openxmlformats.org/officeDocument/2006/relationships/hyperlink" Target="consultantplus://offline/ref=F0B984BD6DE26BBF7424368B33A937334239647F38A38F511BB4B796E96EAAJ" TargetMode="External"/><Relationship Id="rId60" Type="http://schemas.openxmlformats.org/officeDocument/2006/relationships/hyperlink" Target="consultantplus://offline/ref=F0B984BD6DE26BBF7424368B33A93733413864723FA18F511BB4B796E96EAAJ" TargetMode="External"/><Relationship Id="rId65" Type="http://schemas.openxmlformats.org/officeDocument/2006/relationships/hyperlink" Target="consultantplus://offline/ref=F0B984BD6DE26BBF7424368B33A93733423E617E38A48F511BB4B796E96EAAJ" TargetMode="External"/><Relationship Id="rId73" Type="http://schemas.openxmlformats.org/officeDocument/2006/relationships/hyperlink" Target="consultantplus://offline/ref=F0B984BD6DE26BBF7424368B33A937334139677932A08F511BB4B796E96EAAJ" TargetMode="External"/><Relationship Id="rId78" Type="http://schemas.openxmlformats.org/officeDocument/2006/relationships/hyperlink" Target="consultantplus://offline/ref=F0B984BD6DE26BBF7424368B33A937334137647E3CAA8F511BB4B796E96EAAJ" TargetMode="External"/><Relationship Id="rId81" Type="http://schemas.openxmlformats.org/officeDocument/2006/relationships/hyperlink" Target="consultantplus://offline/ref=F0B984BD6DE26BBF7424368B33A937334136647A3DA48F511BB4B796E96EAAJ" TargetMode="External"/><Relationship Id="rId86" Type="http://schemas.openxmlformats.org/officeDocument/2006/relationships/hyperlink" Target="consultantplus://offline/ref=F0B984BD6DE26BBF7424368B33A93733443C667F3EA9D25B13EDBB946EAEJ" TargetMode="External"/><Relationship Id="rId94" Type="http://schemas.openxmlformats.org/officeDocument/2006/relationships/hyperlink" Target="consultantplus://offline/ref=F0B984BD6DE26BBF7424368B33A93733413667733EAB8F511BB4B796E9EAD19A1DA9BC9891B6AF3B66A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984BD6DE26BBF7424368B33A93733423E667A39A18F511BB4B796E96EAAJ" TargetMode="External"/><Relationship Id="rId13" Type="http://schemas.openxmlformats.org/officeDocument/2006/relationships/hyperlink" Target="consultantplus://offline/ref=F0B984BD6DE26BBF7424368B33A93733423E69783AA58F511BB4B796E96EAAJ" TargetMode="External"/><Relationship Id="rId18" Type="http://schemas.openxmlformats.org/officeDocument/2006/relationships/hyperlink" Target="consultantplus://offline/ref=F0B984BD6DE26BBF7424368B33A93733423D617D3CA78F511BB4B796E96EAAJ" TargetMode="External"/><Relationship Id="rId39" Type="http://schemas.openxmlformats.org/officeDocument/2006/relationships/hyperlink" Target="consultantplus://offline/ref=F0B984BD6DE26BBF7424368B33A93733423E65783FA08F511BB4B796E96E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Кочетова</cp:lastModifiedBy>
  <cp:revision>2</cp:revision>
  <dcterms:created xsi:type="dcterms:W3CDTF">2018-03-22T13:44:00Z</dcterms:created>
  <dcterms:modified xsi:type="dcterms:W3CDTF">2018-03-22T13:44:00Z</dcterms:modified>
</cp:coreProperties>
</file>